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0A8DF18C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Laekvere alevik, Vinni vald, Lääne-Virumaa</w:t>
      </w:r>
    </w:p>
    <w:p w14:paraId="317C3F3F" w14:textId="03CF0DD8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Laekvere Elamute puurkaev; Laekvere Keskasula PK</w:t>
      </w:r>
    </w:p>
    <w:p w14:paraId="06933406" w14:textId="34D52FB3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EE68BF" w:rsidRPr="002E1BE4">
        <w:rPr>
          <w:rFonts w:ascii="Times New Roman" w:hAnsi="Times New Roman"/>
          <w:b/>
          <w:bCs/>
          <w:lang w:val="et-EE"/>
        </w:rPr>
        <w:t>3785;</w:t>
      </w:r>
      <w:r w:rsidR="00EE68BF" w:rsidRPr="002E1BE4"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1593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15BE58E0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EE68BF" w:rsidRPr="00AD17CF">
        <w:rPr>
          <w:rFonts w:ascii="Times New Roman" w:hAnsi="Times New Roman"/>
          <w:b/>
          <w:color w:val="000000"/>
        </w:rPr>
        <w:t>Siluri-Ordoviitsiumi</w:t>
      </w:r>
      <w:proofErr w:type="spellEnd"/>
      <w:r w:rsidR="00EE68BF" w:rsidRPr="00AD17CF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EE68BF" w:rsidRPr="00AD17CF">
        <w:rPr>
          <w:rFonts w:ascii="Times New Roman" w:hAnsi="Times New Roman"/>
          <w:b/>
          <w:color w:val="000000"/>
        </w:rPr>
        <w:t>põhjaveekogum</w:t>
      </w:r>
      <w:proofErr w:type="spellEnd"/>
      <w:r w:rsidR="00EE68BF" w:rsidRPr="00AD17CF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EE68BF" w:rsidRPr="00AD17CF">
        <w:rPr>
          <w:rFonts w:ascii="Times New Roman" w:hAnsi="Times New Roman"/>
          <w:b/>
          <w:color w:val="000000"/>
        </w:rPr>
        <w:t>vesikonnas</w:t>
      </w:r>
      <w:proofErr w:type="spellEnd"/>
      <w:r w:rsidR="00EE68BF" w:rsidRPr="003A72BF">
        <w:rPr>
          <w:rFonts w:ascii="Times New Roman" w:hAnsi="Times New Roman"/>
          <w:b/>
          <w:lang w:val="et-EE"/>
        </w:rPr>
        <w:t>,</w:t>
      </w:r>
      <w:r w:rsidR="00EE68BF" w:rsidRPr="00BA6613">
        <w:rPr>
          <w:rFonts w:ascii="Times New Roman" w:hAnsi="Times New Roman"/>
          <w:b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63</w:t>
      </w:r>
      <w:r w:rsidR="00EE68BF" w:rsidRPr="00BA6613">
        <w:rPr>
          <w:rFonts w:ascii="Times New Roman" w:hAnsi="Times New Roman"/>
          <w:b/>
          <w:lang w:val="et-EE"/>
        </w:rPr>
        <w:t xml:space="preserve">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5D29631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30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EE68BF">
        <w:rPr>
          <w:rFonts w:ascii="Times New Roman" w:hAnsi="Times New Roman"/>
          <w:b/>
          <w:bCs/>
          <w:lang w:val="et-EE"/>
        </w:rPr>
        <w:t>335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0E5D7076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Laekvere Lasteaed, aprill</w:t>
      </w:r>
      <w:r w:rsidR="0022710C">
        <w:rPr>
          <w:rFonts w:ascii="Times New Roman" w:hAnsi="Times New Roman"/>
          <w:b/>
          <w:lang w:val="et-EE"/>
        </w:rPr>
        <w:t>, juuli</w:t>
      </w:r>
    </w:p>
    <w:p w14:paraId="058A7B19" w14:textId="1032E6C4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EE68BF">
        <w:rPr>
          <w:rFonts w:ascii="Times New Roman" w:hAnsi="Times New Roman"/>
          <w:b/>
          <w:lang w:val="et-EE"/>
        </w:rPr>
        <w:t>Laekvere Lasteaed, aprill 20</w:t>
      </w:r>
      <w:r w:rsidR="00B371CD">
        <w:rPr>
          <w:rFonts w:ascii="Times New Roman" w:hAnsi="Times New Roman"/>
          <w:b/>
          <w:lang w:val="et-EE"/>
        </w:rPr>
        <w:t>27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22710C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22710C" w:rsidRPr="0022710C" w:rsidRDefault="0022710C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77777777" w:rsidR="0022710C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7757E8F2" w14:textId="4AEC7686" w:rsidR="0022710C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2908B85" w14:textId="6C8BDDF9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E452DAD" w14:textId="4CCF9DDB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EF6472D" w14:textId="53E7B2E6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9156789" w14:textId="7AC7014F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31B29D" w14:textId="3F8A3926" w:rsidR="0022710C" w:rsidRPr="004D66FB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22710C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2B949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B1F9B6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1A0D742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6A20C1E" w14:textId="616DEAE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B39ADE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049FBB0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78D8E0D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2CD868" w14:textId="50D9E46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753AB62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7805D65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D2E0E4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4D9112" w14:textId="521B411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B3DBBD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6EC7B39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37795C2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A68473" w14:textId="7A9DFA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71760D0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405357A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0D7725C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55A2EF" w14:textId="19A3FCE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F92DB9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7BE78A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0331182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733CF" w14:textId="432AEA3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732A550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16E6E03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586C124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2A11E8A" w14:textId="6068ED5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907586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047A57C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7FBF05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6F2BDB4" w14:textId="346611E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3DB913B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7E0CF7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42B44F6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EE22D7" w14:textId="4AC88E1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11F9C04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2C145B8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17AD8F6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70F7672" w14:textId="0B00391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7ACCF0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7FCFCCD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2261E57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0D42BB" w14:textId="229BD3D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2C38193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277F791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3855AFC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76CCFDF" w14:textId="4F19E14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456552F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F34F2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68D9CB2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4B6239" w14:textId="2EE521C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3A8D5E7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14F6DA5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5FEC59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3CBC3E" w14:textId="4A781E6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5D03B0B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409FB53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22DA720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317143" w14:textId="7D325B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31A9CAF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2040015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693F0B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8383D4" w14:textId="0FF055F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00E1A48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7A8016D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3D44D6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366F4D5" w14:textId="121FDCA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CDFBF3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48912B3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0E1AD98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989A2E7" w14:textId="71BF3A0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40448C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EBA528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3FF248C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DFE9065" w14:textId="702988A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A4807A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6C556A2E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78AB1F0F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A6EF1" w14:textId="5A90CC76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6ED5BF6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8AB1B4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68E06B7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9BDE26D" w14:textId="37FCF46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7BED3B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6E0E818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7DD2DB9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E578A8" w14:textId="7607A5C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D88DF8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3D4F76E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31CC67A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22710C" w:rsidRPr="006D3C9A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1ECB400F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5A24583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705A3B07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B3A34C7" w14:textId="39B4131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5D7E35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7029B84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5BE69D6A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360125" w14:textId="551A27E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20E20E9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30F59590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4791C04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5238FE" w14:textId="6A4A7BA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302463D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7D2343B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209E751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96BF33" w14:textId="31CFDDE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8B99EB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1D26EF8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8496BD" w14:textId="098C9D08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22710C" w:rsidRPr="00471E3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2710C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22710C" w:rsidRPr="00CE4C7D" w:rsidRDefault="0022710C" w:rsidP="0022710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1B6FCD6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520B8E4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645AA2" w14:textId="71689699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22710C" w:rsidRPr="00CE4C7D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22710C" w:rsidRDefault="0022710C" w:rsidP="002271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402392"/>
    <w:rsid w:val="00437F93"/>
    <w:rsid w:val="004E02B9"/>
    <w:rsid w:val="004F4286"/>
    <w:rsid w:val="004F6208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6691D"/>
    <w:rsid w:val="007925FF"/>
    <w:rsid w:val="007B205A"/>
    <w:rsid w:val="007C2845"/>
    <w:rsid w:val="007D0D04"/>
    <w:rsid w:val="007D7548"/>
    <w:rsid w:val="0080772D"/>
    <w:rsid w:val="008124C6"/>
    <w:rsid w:val="008129C7"/>
    <w:rsid w:val="00832495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C77E86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6</cp:revision>
  <dcterms:created xsi:type="dcterms:W3CDTF">2025-09-01T09:13:00Z</dcterms:created>
  <dcterms:modified xsi:type="dcterms:W3CDTF">2025-09-01T10:04:00Z</dcterms:modified>
</cp:coreProperties>
</file>